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Middlesboro City / Middlesboro Main Street 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Incentive Package Application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Property Owner:  ___________________________________________</w:t>
      </w:r>
    </w:p>
    <w:p>
      <w:pPr>
        <w:pStyle w:val="ListParagrap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Physical Address of Property:  ____________________________________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72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>
      <w:pPr>
        <w:pStyle w:val="ListParagrap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Is property currently listed on the National Register of Historic Places?  </w:t>
      </w:r>
      <w:r>
        <w:rPr>
          <w:bCs/>
          <w:sz w:val="28"/>
          <w:szCs w:val="28"/>
        </w:rPr>
        <w:t>Yes______   No_______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36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36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Type of construction, (check all that apply):</w:t>
      </w:r>
      <w:r>
        <w:rPr>
          <w:bCs/>
          <w:sz w:val="28"/>
          <w:szCs w:val="28"/>
        </w:rPr>
        <w:t xml:space="preserve">  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Brick_____ Stone_____ Concrete_____ Wood_____ Other_____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Problem with the building, (check all that apply):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Roof leaking ______</w:t>
        <w:tab/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Window leaking / broken or cracked glass 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Windows missing / boarded up 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Doors missing / boarded up 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Skylights leaking / broken 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Gutters or Downspouts non-functional 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Standing water 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Structural Damage 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Missing Bricks _______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Crumbling or missing mortar 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Painted brick / stone / concrete _______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Damaged / missing awnings 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Rusting architectural metal 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Rotting / termite damaged wood _______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ListParagrap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Items being considered for improvement, (check all that apply):</w:t>
      </w:r>
    </w:p>
    <w:p>
      <w:pPr>
        <w:pStyle w:val="ListParagrap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Roof work 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Masonry / repainting 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Basement / Foundation 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Heating / Air Conditioning 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Electrical 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Site Improvements 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Handicap Access 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Rear Entrance 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Metal ceilings 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Restoration of doorways / windows 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New floor space 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Patio Work 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Exterior Painting 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Signs 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Awnings / Canopies 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Store Front Restoration _______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Transom Windows _______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Entrances / Doors 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Upper Floor Renovations 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Interior Updates 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Upper / Side Windows 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Demolition 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Additional Building 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Parking ______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Other, Describe:</w:t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  Moratorium on Reassessment of Property Value: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Current Value of property as listed on most recent tax bill:</w:t>
      </w:r>
      <w:r>
        <w:rPr>
          <w:b/>
          <w:bCs/>
          <w:sz w:val="28"/>
          <w:szCs w:val="28"/>
        </w:rPr>
        <w:t xml:space="preserve">  $________________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Date of last PVA assessment:  _____ / _____ / 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Is property at least 25 years old?  Yes __________     No 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Is this property restricted to commercial use only?  Yes ________  No 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Does the property  provide independent living facilities?  Yes _______  No 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Projected amount to be spent on improvements to property:  $_______________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  Other Forms to Attach: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provide a brief summary of the scope of work at this property.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provide any conceptual drawings or pictures.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attach current pictures of property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provide any budget information you may have.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provide a project timeline.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7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游明朝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游明朝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f341c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LibreOffice/6.4.0.3$MacOSX_X86_64 LibreOffice_project/b0a288ab3d2d4774cb44b62f04d5d28733ac6df8</Application>
  <Pages>3</Pages>
  <Words>341</Words>
  <Characters>2091</Characters>
  <CharactersWithSpaces>2396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2020-06-26T15:42:00Z</dcterms:created>
  <dc:creator>Grandey, Judy</dc:creator>
  <dc:description/>
  <dc:language>en-US</dc:language>
  <cp:lastModifiedBy/>
  <cp:lastPrinted>2019-08-18T23:06:00Z</cp:lastPrinted>
  <dcterms:modified xsi:type="dcterms:W3CDTF">2020-06-26T12:19:00Z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